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1A5A" w14:textId="27B6AAC0" w:rsidR="00A968D4" w:rsidRPr="00317843" w:rsidRDefault="0006275D" w:rsidP="0035372A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E58243" wp14:editId="7A092971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325880" cy="950976"/>
            <wp:effectExtent l="0" t="0" r="7620" b="1905"/>
            <wp:wrapTopAndBottom/>
            <wp:docPr id="1075944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5136FB" wp14:editId="01AAEA8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956396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265" w:rsidRPr="00317843">
        <w:rPr>
          <w:b/>
          <w:bCs/>
          <w:smallCaps/>
          <w:sz w:val="28"/>
          <w:szCs w:val="28"/>
        </w:rPr>
        <w:t>Resource needs for a Sample Registration System</w:t>
      </w:r>
    </w:p>
    <w:p w14:paraId="1CC7348E" w14:textId="5597EA53" w:rsidR="00A968D4" w:rsidRPr="00A968D4" w:rsidRDefault="004A6265">
      <w:pPr>
        <w:rPr>
          <w:i/>
          <w:iCs/>
        </w:rPr>
      </w:pPr>
      <w:r w:rsidRPr="002E363B">
        <w:rPr>
          <w:i/>
          <w:iCs/>
        </w:rPr>
        <w:t xml:space="preserve">The generic list below is suggested as </w:t>
      </w:r>
      <w:r w:rsidR="002E363B" w:rsidRPr="002E363B">
        <w:rPr>
          <w:i/>
          <w:iCs/>
        </w:rPr>
        <w:t>the most</w:t>
      </w:r>
      <w:r w:rsidRPr="002E363B">
        <w:rPr>
          <w:i/>
          <w:iCs/>
        </w:rPr>
        <w:t xml:space="preserve"> essential resources that a country might need to develop and implement successfully an SRS. The list may vary depending on the country context, existing capacity and equipment, and data collection and system strategy adopted. </w:t>
      </w:r>
    </w:p>
    <w:p w14:paraId="6E4889EA" w14:textId="5FA374DD" w:rsidR="004A6265" w:rsidRPr="004A6265" w:rsidRDefault="004A6265">
      <w:pPr>
        <w:rPr>
          <w:b/>
          <w:bCs/>
        </w:rPr>
      </w:pPr>
      <w:r w:rsidRPr="004A6265">
        <w:rPr>
          <w:b/>
          <w:bCs/>
        </w:rPr>
        <w:t>Resource needs can be categorized into four components</w:t>
      </w:r>
    </w:p>
    <w:p w14:paraId="3CAE8280" w14:textId="4022D07E" w:rsidR="004A6265" w:rsidRPr="00792538" w:rsidRDefault="004A6265" w:rsidP="004A626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Initial data comprises of </w:t>
      </w:r>
      <w:r w:rsidR="00EC5B24" w:rsidRPr="00792538">
        <w:rPr>
          <w:sz w:val="20"/>
          <w:szCs w:val="20"/>
        </w:rPr>
        <w:t>mortality</w:t>
      </w:r>
      <w:r w:rsidRPr="00792538">
        <w:rPr>
          <w:sz w:val="20"/>
          <w:szCs w:val="20"/>
        </w:rPr>
        <w:t xml:space="preserve"> data sources, sampling frame of clusters and possible maps</w:t>
      </w:r>
    </w:p>
    <w:p w14:paraId="48EDAE84" w14:textId="28228729" w:rsidR="004A6265" w:rsidRPr="00792538" w:rsidRDefault="004A6265" w:rsidP="004A626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92538">
        <w:rPr>
          <w:sz w:val="20"/>
          <w:szCs w:val="20"/>
        </w:rPr>
        <w:t>Human resources at all levels</w:t>
      </w:r>
    </w:p>
    <w:p w14:paraId="71CC7412" w14:textId="37BDE856" w:rsidR="004A6265" w:rsidRPr="00792538" w:rsidRDefault="004A6265" w:rsidP="004A626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92538">
        <w:rPr>
          <w:sz w:val="20"/>
          <w:szCs w:val="20"/>
        </w:rPr>
        <w:t>Logistics and equipment</w:t>
      </w:r>
    </w:p>
    <w:p w14:paraId="56D4DD0C" w14:textId="57629171" w:rsidR="004A6265" w:rsidRDefault="004A6265" w:rsidP="0079253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IT needs </w:t>
      </w:r>
    </w:p>
    <w:p w14:paraId="20B469DE" w14:textId="77777777" w:rsidR="00792538" w:rsidRPr="00792538" w:rsidRDefault="00792538" w:rsidP="00792538">
      <w:pPr>
        <w:pStyle w:val="ListParagraph"/>
        <w:ind w:left="360"/>
        <w:rPr>
          <w:sz w:val="20"/>
          <w:szCs w:val="20"/>
        </w:rPr>
      </w:pPr>
    </w:p>
    <w:p w14:paraId="5321446A" w14:textId="75F3E894" w:rsidR="004A6265" w:rsidRPr="002E363B" w:rsidRDefault="004A6265" w:rsidP="004A6265">
      <w:pPr>
        <w:pStyle w:val="ListParagraph"/>
        <w:numPr>
          <w:ilvl w:val="0"/>
          <w:numId w:val="2"/>
        </w:numPr>
        <w:rPr>
          <w:b/>
          <w:bCs/>
        </w:rPr>
      </w:pPr>
      <w:r w:rsidRPr="002E363B">
        <w:rPr>
          <w:b/>
          <w:bCs/>
        </w:rPr>
        <w:t>Data needs</w:t>
      </w:r>
    </w:p>
    <w:p w14:paraId="6857C147" w14:textId="77777777" w:rsidR="004A6265" w:rsidRPr="00792538" w:rsidRDefault="004A6265" w:rsidP="004A626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92538">
        <w:rPr>
          <w:sz w:val="20"/>
          <w:szCs w:val="20"/>
        </w:rPr>
        <w:t>Baseline mortality data (from DHS/MICS, Population Censuses, HDSS)</w:t>
      </w:r>
    </w:p>
    <w:p w14:paraId="099EBF93" w14:textId="77777777" w:rsidR="004A6265" w:rsidRPr="00792538" w:rsidRDefault="004A6265" w:rsidP="004A626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92538">
        <w:rPr>
          <w:sz w:val="20"/>
          <w:szCs w:val="20"/>
        </w:rPr>
        <w:t>Complete sampling frame with population distribution: Obtained from recent population census</w:t>
      </w:r>
    </w:p>
    <w:p w14:paraId="2A282AC4" w14:textId="77777777" w:rsidR="004A6265" w:rsidRPr="00792538" w:rsidRDefault="004A6265" w:rsidP="004A626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92538">
        <w:rPr>
          <w:sz w:val="20"/>
          <w:szCs w:val="20"/>
        </w:rPr>
        <w:t>Maps of clusters</w:t>
      </w:r>
    </w:p>
    <w:p w14:paraId="3E161B47" w14:textId="77777777" w:rsidR="004A6265" w:rsidRPr="004A6265" w:rsidRDefault="004A6265" w:rsidP="00A968D4">
      <w:pPr>
        <w:spacing w:after="0"/>
      </w:pPr>
    </w:p>
    <w:p w14:paraId="74CFAFAA" w14:textId="68EEB417" w:rsidR="004A6265" w:rsidRPr="002E363B" w:rsidRDefault="004A6265" w:rsidP="004A6265">
      <w:pPr>
        <w:pStyle w:val="ListParagraph"/>
        <w:numPr>
          <w:ilvl w:val="0"/>
          <w:numId w:val="2"/>
        </w:numPr>
        <w:rPr>
          <w:b/>
          <w:bCs/>
        </w:rPr>
      </w:pPr>
      <w:r w:rsidRPr="002E363B">
        <w:rPr>
          <w:b/>
          <w:bCs/>
        </w:rPr>
        <w:t>Human resources at all levels</w:t>
      </w:r>
    </w:p>
    <w:p w14:paraId="7CD9F73E" w14:textId="3478F93A" w:rsidR="004A6265" w:rsidRPr="004A6265" w:rsidRDefault="004A6265" w:rsidP="004A6265">
      <w:pPr>
        <w:pStyle w:val="ListParagraph"/>
        <w:numPr>
          <w:ilvl w:val="1"/>
          <w:numId w:val="2"/>
        </w:numPr>
        <w:rPr>
          <w:b/>
          <w:bCs/>
        </w:rPr>
      </w:pPr>
      <w:r w:rsidRPr="004A6265">
        <w:rPr>
          <w:b/>
          <w:bCs/>
        </w:rPr>
        <w:t>Community level (cluster level)</w:t>
      </w:r>
    </w:p>
    <w:p w14:paraId="58250A65" w14:textId="77777777" w:rsidR="004A6265" w:rsidRPr="00792538" w:rsidRDefault="004A6265" w:rsidP="004A626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Community-based workers </w:t>
      </w:r>
    </w:p>
    <w:p w14:paraId="200CA341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Part-time worker trained and paid to conduct the surveillance </w:t>
      </w:r>
    </w:p>
    <w:p w14:paraId="1FDFB0EF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Ideally resident in the cluster or nearby</w:t>
      </w:r>
    </w:p>
    <w:p w14:paraId="63937CC4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Selected by the community </w:t>
      </w:r>
    </w:p>
    <w:p w14:paraId="2C265108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Must be literate (complete primary school) with ability to read, write and use a smartphone</w:t>
      </w:r>
    </w:p>
    <w:p w14:paraId="54FF73FA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Need to review existing community worker cadre in the country to decide on the appropriate worker for the SRS</w:t>
      </w:r>
    </w:p>
    <w:p w14:paraId="67111004" w14:textId="77777777" w:rsidR="004A6265" w:rsidRPr="00792538" w:rsidRDefault="004A6265" w:rsidP="004A626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Volunteer community members and officials (Chiefs, religious leaders, Birth attendants)</w:t>
      </w:r>
    </w:p>
    <w:p w14:paraId="14A04D43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Unpaid</w:t>
      </w:r>
    </w:p>
    <w:p w14:paraId="64C0B4B7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Support dissemination of the study to generate buy-in and cooperation from the population </w:t>
      </w:r>
    </w:p>
    <w:p w14:paraId="4FE1C538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Assist with identification of events (pregnancies, births and deaths)</w:t>
      </w:r>
    </w:p>
    <w:p w14:paraId="03BE9F94" w14:textId="1B417D73" w:rsidR="004A6265" w:rsidRPr="00A968D4" w:rsidRDefault="004A6265" w:rsidP="00A968D4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Access to community registers if they exist</w:t>
      </w:r>
    </w:p>
    <w:p w14:paraId="6E1BA1A4" w14:textId="12F80D63" w:rsidR="004A6265" w:rsidRPr="004A6265" w:rsidRDefault="004A6265" w:rsidP="004A6265">
      <w:pPr>
        <w:pStyle w:val="ListParagraph"/>
        <w:numPr>
          <w:ilvl w:val="1"/>
          <w:numId w:val="2"/>
        </w:numPr>
        <w:rPr>
          <w:b/>
          <w:bCs/>
        </w:rPr>
      </w:pPr>
      <w:r w:rsidRPr="004A6265">
        <w:rPr>
          <w:b/>
          <w:bCs/>
        </w:rPr>
        <w:t>Provincial and regional level</w:t>
      </w:r>
    </w:p>
    <w:p w14:paraId="67AC3713" w14:textId="77777777" w:rsidR="004A6265" w:rsidRPr="00792538" w:rsidRDefault="004A6265" w:rsidP="004A626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Study Coordinator and manager</w:t>
      </w:r>
    </w:p>
    <w:p w14:paraId="54C9CDE2" w14:textId="77777777" w:rsidR="004A6265" w:rsidRPr="00792538" w:rsidRDefault="004A6265" w:rsidP="004A626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Trained Verbal and Social Autopsy (VASA) data collectors (1 per 10-15 clusters)</w:t>
      </w:r>
    </w:p>
    <w:p w14:paraId="5CEC4C37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High school or few years in college</w:t>
      </w:r>
    </w:p>
    <w:p w14:paraId="7034B025" w14:textId="77777777" w:rsidR="004A6265" w:rsidRPr="00792538" w:rsidRDefault="004A6265" w:rsidP="004A626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Data collection supervisors (1 per 2-3 data collectors)</w:t>
      </w:r>
    </w:p>
    <w:p w14:paraId="3056774D" w14:textId="77777777" w:rsidR="004A6265" w:rsidRPr="00792538" w:rsidRDefault="004A6265" w:rsidP="004A6265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High school or </w:t>
      </w:r>
      <w:proofErr w:type="gramStart"/>
      <w:r w:rsidRPr="00792538">
        <w:rPr>
          <w:sz w:val="20"/>
          <w:szCs w:val="20"/>
        </w:rPr>
        <w:t>few</w:t>
      </w:r>
      <w:proofErr w:type="gramEnd"/>
      <w:r w:rsidRPr="00792538">
        <w:rPr>
          <w:sz w:val="20"/>
          <w:szCs w:val="20"/>
        </w:rPr>
        <w:t xml:space="preserve"> years of college</w:t>
      </w:r>
    </w:p>
    <w:p w14:paraId="002B8231" w14:textId="77777777" w:rsidR="004A6265" w:rsidRPr="00792538" w:rsidRDefault="004A6265" w:rsidP="004A626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Drivers</w:t>
      </w:r>
    </w:p>
    <w:p w14:paraId="202E54A4" w14:textId="77777777" w:rsidR="004A6265" w:rsidRPr="00792538" w:rsidRDefault="004A6265" w:rsidP="004A626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Engage provincial/regional health directors and officials</w:t>
      </w:r>
    </w:p>
    <w:p w14:paraId="35F864E5" w14:textId="528826C0" w:rsidR="004A6265" w:rsidRPr="00A968D4" w:rsidRDefault="004A6265" w:rsidP="00A968D4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Discuss any in-kind resources they can provide (e.g. vehicles, offices)</w:t>
      </w:r>
    </w:p>
    <w:p w14:paraId="44FAAD46" w14:textId="7374526A" w:rsidR="004A6265" w:rsidRPr="002E363B" w:rsidRDefault="002E363B" w:rsidP="004A6265">
      <w:pPr>
        <w:pStyle w:val="ListParagraph"/>
        <w:numPr>
          <w:ilvl w:val="1"/>
          <w:numId w:val="2"/>
        </w:numPr>
        <w:rPr>
          <w:b/>
          <w:bCs/>
        </w:rPr>
      </w:pPr>
      <w:r w:rsidRPr="002E363B">
        <w:rPr>
          <w:b/>
          <w:bCs/>
        </w:rPr>
        <w:t xml:space="preserve">Central level </w:t>
      </w:r>
    </w:p>
    <w:p w14:paraId="7416282B" w14:textId="6DF66D10" w:rsidR="002E363B" w:rsidRPr="002E363B" w:rsidRDefault="002E363B" w:rsidP="002E363B">
      <w:pPr>
        <w:pStyle w:val="ListParagraph"/>
        <w:numPr>
          <w:ilvl w:val="2"/>
          <w:numId w:val="2"/>
        </w:numPr>
        <w:rPr>
          <w:b/>
          <w:bCs/>
        </w:rPr>
      </w:pPr>
      <w:r w:rsidRPr="002E363B">
        <w:rPr>
          <w:b/>
          <w:bCs/>
        </w:rPr>
        <w:t>Management and administration team</w:t>
      </w:r>
    </w:p>
    <w:p w14:paraId="3180E924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Project manager for overall administration</w:t>
      </w:r>
    </w:p>
    <w:p w14:paraId="397CC4E6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Financial management team (financial manager and assistant)</w:t>
      </w:r>
    </w:p>
    <w:p w14:paraId="029A7597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lastRenderedPageBreak/>
        <w:t>HR team</w:t>
      </w:r>
    </w:p>
    <w:p w14:paraId="7A9DC0A6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Administrative Coordinator</w:t>
      </w:r>
    </w:p>
    <w:p w14:paraId="10F49340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Logistic and procurement manager</w:t>
      </w:r>
    </w:p>
    <w:p w14:paraId="11C1BADF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Drivers</w:t>
      </w:r>
    </w:p>
    <w:p w14:paraId="50FD4B5B" w14:textId="5680BFF2" w:rsidR="002E363B" w:rsidRPr="002E363B" w:rsidRDefault="002E363B" w:rsidP="002E363B">
      <w:pPr>
        <w:pStyle w:val="ListParagraph"/>
        <w:numPr>
          <w:ilvl w:val="2"/>
          <w:numId w:val="2"/>
        </w:numPr>
        <w:rPr>
          <w:b/>
          <w:bCs/>
        </w:rPr>
      </w:pPr>
      <w:r w:rsidRPr="002E363B">
        <w:rPr>
          <w:b/>
          <w:bCs/>
        </w:rPr>
        <w:t>Technical team</w:t>
      </w:r>
    </w:p>
    <w:p w14:paraId="67B233CF" w14:textId="5D35379F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Project PI (Demographer or Epidemiologist, or equivalent)</w:t>
      </w:r>
    </w:p>
    <w:p w14:paraId="3A7A7699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Provincial/regional focal points responsible for province/region supervision</w:t>
      </w:r>
    </w:p>
    <w:p w14:paraId="0724A2BA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IT engineers</w:t>
      </w:r>
    </w:p>
    <w:p w14:paraId="23837690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Data managers</w:t>
      </w:r>
    </w:p>
    <w:p w14:paraId="0568469C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Data analysts</w:t>
      </w:r>
    </w:p>
    <w:p w14:paraId="0C698F6A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Technical experts - VASA data (MD)</w:t>
      </w:r>
    </w:p>
    <w:p w14:paraId="48AF8696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Technical experts - mortality data (Demographers)</w:t>
      </w:r>
    </w:p>
    <w:p w14:paraId="10CB015C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Communication and data visualization experts</w:t>
      </w:r>
    </w:p>
    <w:p w14:paraId="56FFEA3B" w14:textId="77777777" w:rsidR="002E363B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Engage relevant government technical officials (M&amp;E, Planning, Community Health, etc.)</w:t>
      </w:r>
    </w:p>
    <w:p w14:paraId="52ADB9B3" w14:textId="77777777" w:rsidR="00A968D4" w:rsidRPr="00792538" w:rsidRDefault="00A968D4" w:rsidP="00A968D4">
      <w:pPr>
        <w:pStyle w:val="ListParagraph"/>
        <w:ind w:left="2520"/>
        <w:rPr>
          <w:sz w:val="20"/>
          <w:szCs w:val="20"/>
        </w:rPr>
      </w:pPr>
    </w:p>
    <w:p w14:paraId="22C45240" w14:textId="77777777" w:rsidR="002E363B" w:rsidRPr="002E363B" w:rsidRDefault="002E363B" w:rsidP="002E363B">
      <w:pPr>
        <w:pStyle w:val="ListParagraph"/>
        <w:numPr>
          <w:ilvl w:val="0"/>
          <w:numId w:val="2"/>
        </w:numPr>
        <w:rPr>
          <w:b/>
          <w:bCs/>
        </w:rPr>
      </w:pPr>
      <w:r w:rsidRPr="002E363B">
        <w:rPr>
          <w:b/>
          <w:bCs/>
        </w:rPr>
        <w:t xml:space="preserve">Logistical need </w:t>
      </w:r>
    </w:p>
    <w:p w14:paraId="41BE22E3" w14:textId="2D68A666" w:rsidR="002E363B" w:rsidRPr="002E363B" w:rsidRDefault="002E363B" w:rsidP="002E363B">
      <w:pPr>
        <w:pStyle w:val="ListParagraph"/>
        <w:numPr>
          <w:ilvl w:val="1"/>
          <w:numId w:val="2"/>
        </w:numPr>
        <w:rPr>
          <w:b/>
          <w:bCs/>
        </w:rPr>
      </w:pPr>
      <w:r w:rsidRPr="002E363B">
        <w:rPr>
          <w:b/>
          <w:bCs/>
        </w:rPr>
        <w:t>Community Level</w:t>
      </w:r>
    </w:p>
    <w:p w14:paraId="54DF7A95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Smart phones with GPS capability + cover</w:t>
      </w:r>
    </w:p>
    <w:p w14:paraId="1C6E82BE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Phone solar chargers</w:t>
      </w:r>
    </w:p>
    <w:p w14:paraId="569A79FB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T-shirts, hats, boots</w:t>
      </w:r>
    </w:p>
    <w:p w14:paraId="7F466C8B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Backpacks (or plastic folders)</w:t>
      </w:r>
    </w:p>
    <w:p w14:paraId="4BBF12F2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Bicycles </w:t>
      </w:r>
    </w:p>
    <w:p w14:paraId="7C46B0E4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Notepads</w:t>
      </w:r>
    </w:p>
    <w:p w14:paraId="3EFD1902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Pens and pencils</w:t>
      </w:r>
    </w:p>
    <w:p w14:paraId="0EB53713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Printed list of community households with identifiers</w:t>
      </w:r>
    </w:p>
    <w:p w14:paraId="590E831B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Paper forms (for reporting in areas with no or defective network coverage </w:t>
      </w:r>
    </w:p>
    <w:p w14:paraId="1CC88D49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Household identifier stickers (or cards)</w:t>
      </w:r>
    </w:p>
    <w:p w14:paraId="7714CFCA" w14:textId="60EC7313" w:rsidR="002E363B" w:rsidRPr="002E363B" w:rsidRDefault="002E363B" w:rsidP="002E363B">
      <w:pPr>
        <w:pStyle w:val="ListParagraph"/>
        <w:numPr>
          <w:ilvl w:val="1"/>
          <w:numId w:val="2"/>
        </w:numPr>
        <w:rPr>
          <w:b/>
          <w:bCs/>
        </w:rPr>
      </w:pPr>
      <w:r w:rsidRPr="002E363B">
        <w:rPr>
          <w:b/>
          <w:bCs/>
        </w:rPr>
        <w:t>Provincial/regional level</w:t>
      </w:r>
    </w:p>
    <w:p w14:paraId="7F3416CA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4x4 vehicles and accessories (tracking devices, insurance, fuel and maintenance budget) – 1-2 vehicles per province/region</w:t>
      </w:r>
    </w:p>
    <w:p w14:paraId="0C5B3F65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Tablets + covers for VASA data collection and supervision </w:t>
      </w:r>
    </w:p>
    <w:p w14:paraId="239BAA7C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Power banks</w:t>
      </w:r>
    </w:p>
    <w:p w14:paraId="25E811A5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Smart mobile phones</w:t>
      </w:r>
    </w:p>
    <w:p w14:paraId="52F99C11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Computers (Laptops) with Microsoft software installed</w:t>
      </w:r>
    </w:p>
    <w:p w14:paraId="4CE509B3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Printers, toner, rimes of papers</w:t>
      </w:r>
    </w:p>
    <w:p w14:paraId="09B1E37C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Backpacks </w:t>
      </w:r>
    </w:p>
    <w:p w14:paraId="0870BC28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T-shirts with project logo, raincoats, boots</w:t>
      </w:r>
    </w:p>
    <w:p w14:paraId="67EEEF2B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Pens and pencils</w:t>
      </w:r>
    </w:p>
    <w:p w14:paraId="545A3E01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Modem and internet package</w:t>
      </w:r>
    </w:p>
    <w:p w14:paraId="25099018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Air-time credit for communication</w:t>
      </w:r>
    </w:p>
    <w:p w14:paraId="7AE9B97D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Office desks and chairs</w:t>
      </w:r>
    </w:p>
    <w:p w14:paraId="737DE944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Office rentals</w:t>
      </w:r>
    </w:p>
    <w:p w14:paraId="65A9B7C4" w14:textId="6FEDA520" w:rsidR="002E363B" w:rsidRPr="007C729C" w:rsidRDefault="002E363B" w:rsidP="007C729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First Aid equipment</w:t>
      </w:r>
    </w:p>
    <w:p w14:paraId="4990C447" w14:textId="5CDF220B" w:rsidR="002E363B" w:rsidRPr="002E363B" w:rsidRDefault="002E363B" w:rsidP="002E363B">
      <w:pPr>
        <w:pStyle w:val="ListParagraph"/>
        <w:numPr>
          <w:ilvl w:val="1"/>
          <w:numId w:val="2"/>
        </w:numPr>
        <w:rPr>
          <w:b/>
          <w:bCs/>
        </w:rPr>
      </w:pPr>
      <w:r w:rsidRPr="002E363B">
        <w:rPr>
          <w:b/>
          <w:bCs/>
        </w:rPr>
        <w:t>Central level</w:t>
      </w:r>
    </w:p>
    <w:p w14:paraId="200EF544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4x4 vehicles and accessories (tracking devices, insurance, fuel and maintenance budget) – 1-2 vehicles</w:t>
      </w:r>
    </w:p>
    <w:p w14:paraId="78E3F369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Computers (Laptops and Desktops)</w:t>
      </w:r>
    </w:p>
    <w:p w14:paraId="5BFE0ECF" w14:textId="48EDFE83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lastRenderedPageBreak/>
        <w:t xml:space="preserve">Printers, Toners, </w:t>
      </w:r>
      <w:r w:rsidR="007C729C">
        <w:rPr>
          <w:sz w:val="20"/>
          <w:szCs w:val="20"/>
        </w:rPr>
        <w:t>R</w:t>
      </w:r>
      <w:r w:rsidRPr="00792538">
        <w:rPr>
          <w:sz w:val="20"/>
          <w:szCs w:val="20"/>
        </w:rPr>
        <w:t>imes of papers</w:t>
      </w:r>
    </w:p>
    <w:p w14:paraId="3C8B0B38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Tablets </w:t>
      </w:r>
    </w:p>
    <w:p w14:paraId="3D3A2C06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Smart phones</w:t>
      </w:r>
    </w:p>
    <w:p w14:paraId="7BB7C35C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Software: Statistical (STATA, R, </w:t>
      </w:r>
      <w:proofErr w:type="spellStart"/>
      <w:r w:rsidRPr="00792538">
        <w:rPr>
          <w:sz w:val="20"/>
          <w:szCs w:val="20"/>
        </w:rPr>
        <w:t>OpenVA</w:t>
      </w:r>
      <w:proofErr w:type="spellEnd"/>
      <w:r w:rsidRPr="00792538">
        <w:rPr>
          <w:sz w:val="20"/>
          <w:szCs w:val="20"/>
        </w:rPr>
        <w:t>), Data collection (ODK), Microsoft, mapping software</w:t>
      </w:r>
    </w:p>
    <w:p w14:paraId="53CE90D0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Audio recorders for formative research</w:t>
      </w:r>
    </w:p>
    <w:p w14:paraId="36966716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Modem and internet package</w:t>
      </w:r>
    </w:p>
    <w:p w14:paraId="42FD8392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Airtime credits for communication</w:t>
      </w:r>
    </w:p>
    <w:p w14:paraId="12AD43F2" w14:textId="77777777" w:rsidR="002E363B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Publication costs</w:t>
      </w:r>
    </w:p>
    <w:p w14:paraId="0FB60C57" w14:textId="77777777" w:rsidR="00A968D4" w:rsidRPr="00792538" w:rsidRDefault="00A968D4" w:rsidP="00A968D4">
      <w:pPr>
        <w:pStyle w:val="ListParagraph"/>
        <w:ind w:left="1800"/>
        <w:rPr>
          <w:sz w:val="20"/>
          <w:szCs w:val="20"/>
        </w:rPr>
      </w:pPr>
    </w:p>
    <w:p w14:paraId="2D8C86CA" w14:textId="726DB8AF" w:rsidR="002E363B" w:rsidRPr="002E363B" w:rsidRDefault="002E363B" w:rsidP="002E363B">
      <w:pPr>
        <w:pStyle w:val="ListParagraph"/>
        <w:numPr>
          <w:ilvl w:val="0"/>
          <w:numId w:val="2"/>
        </w:numPr>
        <w:rPr>
          <w:b/>
          <w:bCs/>
        </w:rPr>
      </w:pPr>
      <w:r w:rsidRPr="002E363B">
        <w:rPr>
          <w:b/>
          <w:bCs/>
        </w:rPr>
        <w:t>IT needs</w:t>
      </w:r>
    </w:p>
    <w:p w14:paraId="72E0EA9B" w14:textId="77777777" w:rsidR="002E363B" w:rsidRPr="002E363B" w:rsidRDefault="002E363B" w:rsidP="002E363B">
      <w:pPr>
        <w:pStyle w:val="ListParagraph"/>
        <w:numPr>
          <w:ilvl w:val="1"/>
          <w:numId w:val="2"/>
        </w:numPr>
      </w:pPr>
      <w:r w:rsidRPr="002E363B">
        <w:rPr>
          <w:b/>
          <w:bCs/>
        </w:rPr>
        <w:t>Servers</w:t>
      </w:r>
      <w:r w:rsidRPr="002E363B">
        <w:t xml:space="preserve"> </w:t>
      </w:r>
    </w:p>
    <w:p w14:paraId="39952941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Data Collection Server (Key functionality) </w:t>
      </w:r>
    </w:p>
    <w:p w14:paraId="2A5C80A6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Data repository for raw data</w:t>
      </w:r>
    </w:p>
    <w:p w14:paraId="39C03892" w14:textId="59D1E7A3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Operational Management:   Provides tools to manage data collection </w:t>
      </w:r>
      <w:proofErr w:type="gramStart"/>
      <w:r w:rsidRPr="00792538">
        <w:rPr>
          <w:sz w:val="20"/>
          <w:szCs w:val="20"/>
        </w:rPr>
        <w:t>operations</w:t>
      </w:r>
      <w:r w:rsidR="007C729C" w:rsidRPr="00792538">
        <w:rPr>
          <w:sz w:val="20"/>
          <w:szCs w:val="20"/>
        </w:rPr>
        <w:t xml:space="preserve">  (</w:t>
      </w:r>
      <w:proofErr w:type="gramEnd"/>
      <w:r w:rsidRPr="00792538">
        <w:rPr>
          <w:sz w:val="20"/>
          <w:szCs w:val="20"/>
        </w:rPr>
        <w:t xml:space="preserve">user </w:t>
      </w:r>
      <w:proofErr w:type="gramStart"/>
      <w:r w:rsidRPr="00792538">
        <w:rPr>
          <w:sz w:val="20"/>
          <w:szCs w:val="20"/>
        </w:rPr>
        <w:t>accounts,  assignments,  activity</w:t>
      </w:r>
      <w:proofErr w:type="gramEnd"/>
      <w:r w:rsidRPr="00792538">
        <w:rPr>
          <w:sz w:val="20"/>
          <w:szCs w:val="20"/>
        </w:rPr>
        <w:t xml:space="preserve"> </w:t>
      </w:r>
      <w:proofErr w:type="gramStart"/>
      <w:r w:rsidRPr="00792538">
        <w:rPr>
          <w:sz w:val="20"/>
          <w:szCs w:val="20"/>
        </w:rPr>
        <w:t>monitoring,  report</w:t>
      </w:r>
      <w:proofErr w:type="gramEnd"/>
      <w:r w:rsidRPr="00792538">
        <w:rPr>
          <w:sz w:val="20"/>
          <w:szCs w:val="20"/>
        </w:rPr>
        <w:t xml:space="preserve"> generation, maps)</w:t>
      </w:r>
    </w:p>
    <w:p w14:paraId="1E4711D5" w14:textId="2B546D95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Serves blank forms to Community and Provincial data </w:t>
      </w:r>
      <w:r w:rsidR="007C729C" w:rsidRPr="00792538">
        <w:rPr>
          <w:sz w:val="20"/>
          <w:szCs w:val="20"/>
        </w:rPr>
        <w:t xml:space="preserve">collectors, </w:t>
      </w:r>
      <w:r w:rsidR="007C729C">
        <w:rPr>
          <w:sz w:val="20"/>
          <w:szCs w:val="20"/>
        </w:rPr>
        <w:t>r</w:t>
      </w:r>
      <w:r w:rsidR="007C729C" w:rsidRPr="00792538">
        <w:rPr>
          <w:sz w:val="20"/>
          <w:szCs w:val="20"/>
        </w:rPr>
        <w:t>eceives</w:t>
      </w:r>
      <w:r w:rsidRPr="00792538">
        <w:rPr>
          <w:sz w:val="20"/>
          <w:szCs w:val="20"/>
        </w:rPr>
        <w:t xml:space="preserve"> and stores form data</w:t>
      </w:r>
    </w:p>
    <w:p w14:paraId="2783D539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Data Analysis Server (Key functionality)  </w:t>
      </w:r>
    </w:p>
    <w:p w14:paraId="0797B212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Platform for cleaning, merging, and analyzing data</w:t>
      </w:r>
    </w:p>
    <w:p w14:paraId="6196FF27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Data repository for identifiable and deidentified analytic data sets </w:t>
      </w:r>
    </w:p>
    <w:p w14:paraId="78C77838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Tools for statistical calculations and visualizations</w:t>
      </w:r>
    </w:p>
    <w:p w14:paraId="175C029E" w14:textId="666BFE13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Data Sharing Server</w:t>
      </w:r>
      <w:r w:rsidR="007C729C" w:rsidRPr="00792538">
        <w:rPr>
          <w:sz w:val="20"/>
          <w:szCs w:val="20"/>
        </w:rPr>
        <w:t>: Platform</w:t>
      </w:r>
      <w:r w:rsidRPr="00792538">
        <w:rPr>
          <w:sz w:val="20"/>
          <w:szCs w:val="20"/>
        </w:rPr>
        <w:t xml:space="preserve"> for publicly sharing data</w:t>
      </w:r>
    </w:p>
    <w:p w14:paraId="3FDD2E0E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Server Software </w:t>
      </w:r>
    </w:p>
    <w:p w14:paraId="233CB3F1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Operating Systems:    Either Linux or Windows systems can be used.   Make the choice based on the exiting IT team’s knowledge with consideration for licensing cost.</w:t>
      </w:r>
    </w:p>
    <w:p w14:paraId="6ACFEAC2" w14:textId="77777777" w:rsidR="002E363B" w:rsidRPr="00792538" w:rsidRDefault="002E363B" w:rsidP="002E363B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Data Collection platform:   Choose a mature and proven system with an accessible database.   Key consideration: </w:t>
      </w:r>
      <w:r w:rsidRPr="00792538">
        <w:rPr>
          <w:i/>
          <w:iCs/>
          <w:sz w:val="20"/>
          <w:szCs w:val="20"/>
        </w:rPr>
        <w:t xml:space="preserve">Is offline data collection needed? </w:t>
      </w:r>
    </w:p>
    <w:p w14:paraId="456DF5E2" w14:textId="77777777" w:rsidR="002E363B" w:rsidRPr="00792538" w:rsidRDefault="002E363B" w:rsidP="002E363B">
      <w:pPr>
        <w:pStyle w:val="ListParagraph"/>
        <w:numPr>
          <w:ilvl w:val="1"/>
          <w:numId w:val="2"/>
        </w:numPr>
      </w:pPr>
      <w:r w:rsidRPr="00792538">
        <w:rPr>
          <w:b/>
          <w:bCs/>
        </w:rPr>
        <w:t>Hardware</w:t>
      </w:r>
    </w:p>
    <w:p w14:paraId="267EBE0A" w14:textId="2F9B918C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Central</w:t>
      </w:r>
      <w:r w:rsidR="00792538" w:rsidRPr="00792538">
        <w:rPr>
          <w:sz w:val="20"/>
          <w:szCs w:val="20"/>
        </w:rPr>
        <w:t>: Servers</w:t>
      </w:r>
      <w:r w:rsidRPr="00792538">
        <w:rPr>
          <w:sz w:val="20"/>
          <w:szCs w:val="20"/>
        </w:rPr>
        <w:t xml:space="preserve"> (see above</w:t>
      </w:r>
      <w:r w:rsidR="007C729C" w:rsidRPr="00792538">
        <w:rPr>
          <w:sz w:val="20"/>
          <w:szCs w:val="20"/>
        </w:rPr>
        <w:t>), Laptops</w:t>
      </w:r>
      <w:r w:rsidRPr="00792538">
        <w:rPr>
          <w:sz w:val="20"/>
          <w:szCs w:val="20"/>
        </w:rPr>
        <w:t>, printers for staff.   Tablets and phones to test and monitor data collection</w:t>
      </w:r>
    </w:p>
    <w:p w14:paraId="674D3E6D" w14:textId="75A60D8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Provincial</w:t>
      </w:r>
      <w:r w:rsidR="00792538" w:rsidRPr="00792538">
        <w:rPr>
          <w:sz w:val="20"/>
          <w:szCs w:val="20"/>
        </w:rPr>
        <w:t>: Laptops</w:t>
      </w:r>
      <w:r w:rsidRPr="00792538">
        <w:rPr>
          <w:sz w:val="20"/>
          <w:szCs w:val="20"/>
        </w:rPr>
        <w:t xml:space="preserve">, printers for staff.   Tablets and phones for data collection.   Estimate replacement </w:t>
      </w:r>
      <w:r w:rsidR="00792538" w:rsidRPr="00792538">
        <w:rPr>
          <w:sz w:val="20"/>
          <w:szCs w:val="20"/>
        </w:rPr>
        <w:t>of 1</w:t>
      </w:r>
      <w:r w:rsidRPr="00792538">
        <w:rPr>
          <w:sz w:val="20"/>
          <w:szCs w:val="20"/>
        </w:rPr>
        <w:t xml:space="preserve">/3 of field devices every year. </w:t>
      </w:r>
    </w:p>
    <w:p w14:paraId="27402D90" w14:textId="4BD804E7" w:rsidR="002E363B" w:rsidRDefault="002E363B" w:rsidP="007C729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Community:   Tablets and phones for data collection.   Estimate replacement </w:t>
      </w:r>
      <w:r w:rsidR="00792538" w:rsidRPr="00792538">
        <w:rPr>
          <w:sz w:val="20"/>
          <w:szCs w:val="20"/>
        </w:rPr>
        <w:t>of 1</w:t>
      </w:r>
      <w:r w:rsidRPr="00792538">
        <w:rPr>
          <w:sz w:val="20"/>
          <w:szCs w:val="20"/>
        </w:rPr>
        <w:t xml:space="preserve">/3 of field devices every year. </w:t>
      </w:r>
    </w:p>
    <w:p w14:paraId="7756FFE2" w14:textId="77777777" w:rsidR="00A968D4" w:rsidRPr="007C729C" w:rsidRDefault="00A968D4" w:rsidP="00A968D4">
      <w:pPr>
        <w:pStyle w:val="ListParagraph"/>
        <w:ind w:left="1800"/>
        <w:rPr>
          <w:sz w:val="20"/>
          <w:szCs w:val="20"/>
        </w:rPr>
      </w:pPr>
    </w:p>
    <w:p w14:paraId="11487B02" w14:textId="55366D7F" w:rsidR="002E363B" w:rsidRPr="002E363B" w:rsidRDefault="002E363B" w:rsidP="002E363B">
      <w:pPr>
        <w:pStyle w:val="ListParagraph"/>
        <w:numPr>
          <w:ilvl w:val="0"/>
          <w:numId w:val="2"/>
        </w:numPr>
        <w:rPr>
          <w:b/>
          <w:bCs/>
        </w:rPr>
      </w:pPr>
      <w:r w:rsidRPr="002E363B">
        <w:rPr>
          <w:b/>
          <w:bCs/>
        </w:rPr>
        <w:t>Other in-contributions</w:t>
      </w:r>
    </w:p>
    <w:p w14:paraId="118AB217" w14:textId="77777777" w:rsidR="002E363B" w:rsidRPr="00792538" w:rsidRDefault="002E363B" w:rsidP="002E363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Local institutions leading implementation may offer in-kind contribution </w:t>
      </w:r>
    </w:p>
    <w:p w14:paraId="10DECFD6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Vehicles </w:t>
      </w:r>
    </w:p>
    <w:p w14:paraId="4ED7F00D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Offices</w:t>
      </w:r>
    </w:p>
    <w:p w14:paraId="4D20FC1D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Printers</w:t>
      </w:r>
    </w:p>
    <w:p w14:paraId="0574B2C4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>Internet</w:t>
      </w:r>
    </w:p>
    <w:p w14:paraId="68FAAE97" w14:textId="77777777" w:rsidR="002E363B" w:rsidRPr="00792538" w:rsidRDefault="002E363B" w:rsidP="002E363B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Servers </w:t>
      </w:r>
    </w:p>
    <w:p w14:paraId="7408C931" w14:textId="18F8DC66" w:rsidR="002E363B" w:rsidRPr="00792538" w:rsidRDefault="002E363B" w:rsidP="002E363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92538">
        <w:rPr>
          <w:sz w:val="20"/>
          <w:szCs w:val="20"/>
        </w:rPr>
        <w:t xml:space="preserve">Some personnel may already </w:t>
      </w:r>
      <w:r w:rsidR="007C729C" w:rsidRPr="00792538">
        <w:rPr>
          <w:sz w:val="20"/>
          <w:szCs w:val="20"/>
        </w:rPr>
        <w:t>be government</w:t>
      </w:r>
      <w:r w:rsidRPr="00792538">
        <w:rPr>
          <w:sz w:val="20"/>
          <w:szCs w:val="20"/>
        </w:rPr>
        <w:t xml:space="preserve"> employees and work only part-time on the system with small </w:t>
      </w:r>
      <w:r w:rsidR="007C729C" w:rsidRPr="00792538">
        <w:rPr>
          <w:sz w:val="20"/>
          <w:szCs w:val="20"/>
        </w:rPr>
        <w:t>incentives.</w:t>
      </w:r>
    </w:p>
    <w:sectPr w:rsidR="002E363B" w:rsidRPr="0079253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8A14" w14:textId="77777777" w:rsidR="00903AFB" w:rsidRDefault="00903AFB" w:rsidP="00CD37F7">
      <w:pPr>
        <w:spacing w:after="0" w:line="240" w:lineRule="auto"/>
      </w:pPr>
      <w:r>
        <w:separator/>
      </w:r>
    </w:p>
  </w:endnote>
  <w:endnote w:type="continuationSeparator" w:id="0">
    <w:p w14:paraId="11CC6BC8" w14:textId="77777777" w:rsidR="00903AFB" w:rsidRDefault="00903AFB" w:rsidP="00CD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083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101A2" w14:textId="3765D395" w:rsidR="004E012B" w:rsidRDefault="0096146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CFFE858" w14:textId="72D676C7" w:rsidR="00CD37F7" w:rsidRPr="00317843" w:rsidRDefault="004E012B">
        <w:pPr>
          <w:pStyle w:val="Footer"/>
          <w:rPr>
            <w:i/>
            <w:iCs/>
            <w:color w:val="FF0000"/>
            <w:sz w:val="20"/>
            <w:szCs w:val="20"/>
          </w:rPr>
        </w:pPr>
        <w:r w:rsidRPr="00513B2C">
          <w:rPr>
            <w:i/>
            <w:iCs/>
            <w:color w:val="FF0000"/>
            <w:sz w:val="20"/>
            <w:szCs w:val="20"/>
          </w:rPr>
          <w:t>Version 1</w:t>
        </w:r>
        <w:r w:rsidR="00317843">
          <w:rPr>
            <w:i/>
            <w:iCs/>
            <w:color w:val="FF0000"/>
            <w:sz w:val="20"/>
            <w:szCs w:val="20"/>
          </w:rPr>
          <w:t xml:space="preserve"> - </w:t>
        </w:r>
        <w:r w:rsidRPr="00513B2C">
          <w:rPr>
            <w:i/>
            <w:iCs/>
            <w:color w:val="FF0000"/>
            <w:sz w:val="20"/>
            <w:szCs w:val="20"/>
          </w:rPr>
          <w:t>14 April 2025</w:t>
        </w:r>
        <w:r w:rsidR="00317843">
          <w:rPr>
            <w:i/>
            <w:iCs/>
            <w:color w:val="FF0000"/>
            <w:sz w:val="20"/>
            <w:szCs w:val="20"/>
          </w:rPr>
          <w:tab/>
        </w:r>
        <w:r w:rsidR="00317843">
          <w:rPr>
            <w:i/>
            <w:iCs/>
            <w:color w:val="FF0000"/>
            <w:sz w:val="20"/>
            <w:szCs w:val="20"/>
          </w:rPr>
          <w:tab/>
        </w:r>
        <w:r w:rsidR="00317843" w:rsidRPr="00513B2C">
          <w:rPr>
            <w:i/>
            <w:iCs/>
            <w:color w:val="FF0000"/>
            <w:sz w:val="20"/>
            <w:szCs w:val="20"/>
          </w:rPr>
          <w:t>s1_</w:t>
        </w:r>
        <w:r w:rsidR="00317843">
          <w:rPr>
            <w:i/>
            <w:iCs/>
            <w:color w:val="FF0000"/>
            <w:sz w:val="20"/>
            <w:szCs w:val="20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BD6F" w14:textId="77777777" w:rsidR="00903AFB" w:rsidRDefault="00903AFB" w:rsidP="00CD37F7">
      <w:pPr>
        <w:spacing w:after="0" w:line="240" w:lineRule="auto"/>
      </w:pPr>
      <w:r>
        <w:separator/>
      </w:r>
    </w:p>
  </w:footnote>
  <w:footnote w:type="continuationSeparator" w:id="0">
    <w:p w14:paraId="10E2FCF0" w14:textId="77777777" w:rsidR="00903AFB" w:rsidRDefault="00903AFB" w:rsidP="00CD3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6D95"/>
    <w:multiLevelType w:val="hybridMultilevel"/>
    <w:tmpl w:val="9266BF88"/>
    <w:lvl w:ilvl="0" w:tplc="7CC28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4F3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E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88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2B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4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2F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E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430A7"/>
    <w:multiLevelType w:val="hybridMultilevel"/>
    <w:tmpl w:val="61348498"/>
    <w:lvl w:ilvl="0" w:tplc="557A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05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4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E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05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2A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E1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2B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8E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D3C44"/>
    <w:multiLevelType w:val="hybridMultilevel"/>
    <w:tmpl w:val="6734C9A0"/>
    <w:lvl w:ilvl="0" w:tplc="82C66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43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2D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02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A1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03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63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A4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03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60EA4"/>
    <w:multiLevelType w:val="hybridMultilevel"/>
    <w:tmpl w:val="B3C2D20A"/>
    <w:lvl w:ilvl="0" w:tplc="65C6C6B0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251F1"/>
    <w:multiLevelType w:val="hybridMultilevel"/>
    <w:tmpl w:val="AEE659F6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971B4"/>
    <w:multiLevelType w:val="hybridMultilevel"/>
    <w:tmpl w:val="A2D8E502"/>
    <w:lvl w:ilvl="0" w:tplc="3DC8B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62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CE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EE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0F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0B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66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66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6C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96A99"/>
    <w:multiLevelType w:val="hybridMultilevel"/>
    <w:tmpl w:val="8E6655D0"/>
    <w:lvl w:ilvl="0" w:tplc="672E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865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EA5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66B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9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07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C2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0C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A3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1C3C8F"/>
    <w:multiLevelType w:val="hybridMultilevel"/>
    <w:tmpl w:val="F08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160C4"/>
    <w:multiLevelType w:val="hybridMultilevel"/>
    <w:tmpl w:val="3B28C2F2"/>
    <w:lvl w:ilvl="0" w:tplc="410CD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4D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3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CC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4B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C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0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8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49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AD2072"/>
    <w:multiLevelType w:val="hybridMultilevel"/>
    <w:tmpl w:val="DA5EDE4A"/>
    <w:lvl w:ilvl="0" w:tplc="3AB2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48A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0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0F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8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01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AD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48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C9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E53EE1"/>
    <w:multiLevelType w:val="hybridMultilevel"/>
    <w:tmpl w:val="FE60420E"/>
    <w:lvl w:ilvl="0" w:tplc="93FCB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0C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6D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4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EB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4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A8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3779E9"/>
    <w:multiLevelType w:val="hybridMultilevel"/>
    <w:tmpl w:val="58AAF63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6CDA4EC8">
      <w:start w:val="1"/>
      <w:numFmt w:val="lowerLetter"/>
      <w:lvlText w:val="%2."/>
      <w:lvlJc w:val="left"/>
      <w:pPr>
        <w:ind w:left="1080" w:hanging="360"/>
      </w:pPr>
      <w:rPr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024008"/>
    <w:multiLevelType w:val="hybridMultilevel"/>
    <w:tmpl w:val="51C09832"/>
    <w:lvl w:ilvl="0" w:tplc="52FE3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89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01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A9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C7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EF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2F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8B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2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E6A4A"/>
    <w:multiLevelType w:val="hybridMultilevel"/>
    <w:tmpl w:val="E0B0793C"/>
    <w:lvl w:ilvl="0" w:tplc="5A4C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9CF3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AA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08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45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8A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6C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A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8C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439365">
    <w:abstractNumId w:val="3"/>
  </w:num>
  <w:num w:numId="2" w16cid:durableId="1067847351">
    <w:abstractNumId w:val="11"/>
  </w:num>
  <w:num w:numId="3" w16cid:durableId="1833983010">
    <w:abstractNumId w:val="10"/>
  </w:num>
  <w:num w:numId="4" w16cid:durableId="2137210046">
    <w:abstractNumId w:val="7"/>
  </w:num>
  <w:num w:numId="5" w16cid:durableId="1362976833">
    <w:abstractNumId w:val="4"/>
  </w:num>
  <w:num w:numId="6" w16cid:durableId="404763749">
    <w:abstractNumId w:val="8"/>
  </w:num>
  <w:num w:numId="7" w16cid:durableId="844321599">
    <w:abstractNumId w:val="9"/>
  </w:num>
  <w:num w:numId="8" w16cid:durableId="544172149">
    <w:abstractNumId w:val="13"/>
  </w:num>
  <w:num w:numId="9" w16cid:durableId="1665086352">
    <w:abstractNumId w:val="5"/>
  </w:num>
  <w:num w:numId="10" w16cid:durableId="385959161">
    <w:abstractNumId w:val="12"/>
  </w:num>
  <w:num w:numId="11" w16cid:durableId="297301026">
    <w:abstractNumId w:val="2"/>
  </w:num>
  <w:num w:numId="12" w16cid:durableId="983044630">
    <w:abstractNumId w:val="1"/>
  </w:num>
  <w:num w:numId="13" w16cid:durableId="136144109">
    <w:abstractNumId w:val="6"/>
  </w:num>
  <w:num w:numId="14" w16cid:durableId="30725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sDAwNzY1MTc2MTJV0lEKTi0uzszPAykwrAUAH1h2nCwAAAA="/>
  </w:docVars>
  <w:rsids>
    <w:rsidRoot w:val="004A6265"/>
    <w:rsid w:val="00057BF6"/>
    <w:rsid w:val="0006275D"/>
    <w:rsid w:val="00121980"/>
    <w:rsid w:val="001457FE"/>
    <w:rsid w:val="00152CF6"/>
    <w:rsid w:val="002E363B"/>
    <w:rsid w:val="002F2426"/>
    <w:rsid w:val="00317843"/>
    <w:rsid w:val="0035372A"/>
    <w:rsid w:val="004543A1"/>
    <w:rsid w:val="004A6265"/>
    <w:rsid w:val="004C15FE"/>
    <w:rsid w:val="004E012B"/>
    <w:rsid w:val="006165F4"/>
    <w:rsid w:val="0074451B"/>
    <w:rsid w:val="00792538"/>
    <w:rsid w:val="007C729C"/>
    <w:rsid w:val="007E433D"/>
    <w:rsid w:val="007F60B7"/>
    <w:rsid w:val="00902D90"/>
    <w:rsid w:val="00903AFB"/>
    <w:rsid w:val="0096146E"/>
    <w:rsid w:val="009648EF"/>
    <w:rsid w:val="009C3332"/>
    <w:rsid w:val="00A76AB8"/>
    <w:rsid w:val="00A968D4"/>
    <w:rsid w:val="00B24698"/>
    <w:rsid w:val="00BA7CD9"/>
    <w:rsid w:val="00C15A74"/>
    <w:rsid w:val="00C71064"/>
    <w:rsid w:val="00CD37F7"/>
    <w:rsid w:val="00D3771F"/>
    <w:rsid w:val="00E555DF"/>
    <w:rsid w:val="00EC5B24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6D553"/>
  <w15:chartTrackingRefBased/>
  <w15:docId w15:val="{BBEAFF0A-A7CA-4025-9C2E-53C66BC1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2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3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F7"/>
  </w:style>
  <w:style w:type="paragraph" w:styleId="Footer">
    <w:name w:val="footer"/>
    <w:basedOn w:val="Normal"/>
    <w:link w:val="FooterChar"/>
    <w:uiPriority w:val="99"/>
    <w:unhideWhenUsed/>
    <w:rsid w:val="00CD3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5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7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9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1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3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8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2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7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4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6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8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7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8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5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7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2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2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6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4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91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56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48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26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2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48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4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9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2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37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2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5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0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5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6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8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50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3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0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2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3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07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7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9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3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1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1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8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1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6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0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00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9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4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8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8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8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7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Agbessi Amouzou</dc:creator>
  <cp:keywords/>
  <dc:description/>
  <cp:lastModifiedBy>Kelsey Zack</cp:lastModifiedBy>
  <cp:revision>16</cp:revision>
  <dcterms:created xsi:type="dcterms:W3CDTF">2025-01-07T01:47:00Z</dcterms:created>
  <dcterms:modified xsi:type="dcterms:W3CDTF">2025-05-13T12:06:00Z</dcterms:modified>
</cp:coreProperties>
</file>